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xmlns:wp14="http://schemas.microsoft.com/office/word/2010/wordml" w14:paraId="57375426" wp14:textId="77777777">
      <w:bookmarkStart w:name="_GoBack" w:id="0"/>
      <w:bookmarkEnd w:id="0"/>
    </w:p>
    <w:p w:rsidR="619450C2" w:rsidP="022495C5" w:rsidRDefault="619450C2" w14:paraId="24673C15" w14:textId="156FABEA">
      <w:pPr>
        <w:pStyle w:val="Normal"/>
        <w:rPr>
          <w:rFonts w:ascii="Amasis MT Pro Black" w:hAnsi="Amasis MT Pro Black" w:eastAsia="Amasis MT Pro Black" w:cs="Amasis MT Pro Black"/>
          <w:b w:val="1"/>
          <w:bCs w:val="1"/>
          <w:color w:val="FFC000" w:themeColor="accent4" w:themeTint="FF" w:themeShade="FF"/>
          <w:sz w:val="36"/>
          <w:szCs w:val="36"/>
        </w:rPr>
      </w:pPr>
      <w:r w:rsidR="62082841">
        <w:rPr/>
        <w:t xml:space="preserve"> </w:t>
      </w:r>
      <w:r w:rsidR="5E716C14">
        <w:rPr/>
        <w:t xml:space="preserve"> </w:t>
      </w:r>
      <w:r w:rsidRPr="022495C5" w:rsidR="5E716C14">
        <w:rPr>
          <w:rFonts w:ascii="Amasis MT Pro Black" w:hAnsi="Amasis MT Pro Black" w:eastAsia="Amasis MT Pro Black" w:cs="Amasis MT Pro Black"/>
          <w:b w:val="1"/>
          <w:bCs w:val="1"/>
          <w:color w:val="FFC000" w:themeColor="accent4" w:themeTint="FF" w:themeShade="FF"/>
          <w:sz w:val="36"/>
          <w:szCs w:val="36"/>
        </w:rPr>
        <w:t>Dzień dobry kochane Smerfy.</w:t>
      </w:r>
    </w:p>
    <w:p w:rsidR="1F2B79D6" w:rsidP="022495C5" w:rsidRDefault="1F2B79D6" w14:paraId="01158611" w14:textId="7B906101">
      <w:pPr>
        <w:pStyle w:val="Normal"/>
        <w:rPr>
          <w:rFonts w:ascii="Amasis MT Pro Black" w:hAnsi="Amasis MT Pro Black" w:eastAsia="Amasis MT Pro Black" w:cs="Amasis MT Pro Black"/>
          <w:b w:val="1"/>
          <w:bCs w:val="1"/>
          <w:color w:val="7030A0"/>
          <w:sz w:val="28"/>
          <w:szCs w:val="28"/>
        </w:rPr>
      </w:pPr>
      <w:r w:rsidRPr="022495C5" w:rsidR="1F2B79D6">
        <w:rPr>
          <w:rFonts w:ascii="Amasis MT Pro Black" w:hAnsi="Amasis MT Pro Black" w:eastAsia="Amasis MT Pro Black" w:cs="Amasis MT Pro Black"/>
          <w:b w:val="1"/>
          <w:bCs w:val="1"/>
          <w:color w:val="7030A0"/>
          <w:sz w:val="28"/>
          <w:szCs w:val="28"/>
        </w:rPr>
        <w:t>To już ostatni dzień zajęć zdalnych.</w:t>
      </w:r>
    </w:p>
    <w:p w:rsidR="6C528D86" w:rsidP="022495C5" w:rsidRDefault="6C528D86" w14:paraId="7819E3F6" w14:textId="1B861F29">
      <w:pPr>
        <w:pStyle w:val="Normal"/>
        <w:rPr>
          <w:rFonts w:ascii="Amasis MT Pro Black" w:hAnsi="Amasis MT Pro Black" w:eastAsia="Amasis MT Pro Black" w:cs="Amasis MT Pro Black"/>
          <w:b w:val="1"/>
          <w:bCs w:val="1"/>
          <w:color w:val="7030A0"/>
          <w:sz w:val="28"/>
          <w:szCs w:val="28"/>
        </w:rPr>
      </w:pPr>
      <w:r w:rsidRPr="022495C5" w:rsidR="6C528D86">
        <w:rPr>
          <w:rFonts w:ascii="Amasis MT Pro Black" w:hAnsi="Amasis MT Pro Black" w:eastAsia="Amasis MT Pro Black" w:cs="Amasis MT Pro Black"/>
          <w:b w:val="1"/>
          <w:bCs w:val="1"/>
          <w:color w:val="7030A0"/>
          <w:sz w:val="28"/>
          <w:szCs w:val="28"/>
        </w:rPr>
        <w:t xml:space="preserve">Na dzisiejszych zajęciach dowiemy się jak odliczano dawniej </w:t>
      </w:r>
      <w:r w:rsidRPr="022495C5" w:rsidR="6C528D86">
        <w:rPr>
          <w:rFonts w:ascii="Amasis MT Pro Black" w:hAnsi="Amasis MT Pro Black" w:eastAsia="Amasis MT Pro Black" w:cs="Amasis MT Pro Black"/>
          <w:b w:val="1"/>
          <w:bCs w:val="1"/>
          <w:color w:val="7030A0"/>
          <w:sz w:val="28"/>
          <w:szCs w:val="28"/>
        </w:rPr>
        <w:t>czas</w:t>
      </w:r>
      <w:r w:rsidRPr="022495C5" w:rsidR="02F21CE4">
        <w:rPr>
          <w:rFonts w:ascii="Amasis MT Pro Black" w:hAnsi="Amasis MT Pro Black" w:eastAsia="Amasis MT Pro Black" w:cs="Amasis MT Pro Black"/>
          <w:b w:val="1"/>
          <w:bCs w:val="1"/>
          <w:color w:val="7030A0"/>
          <w:sz w:val="28"/>
          <w:szCs w:val="28"/>
        </w:rPr>
        <w:t>.</w:t>
      </w:r>
    </w:p>
    <w:p w:rsidR="022495C5" w:rsidP="022495C5" w:rsidRDefault="022495C5" w14:paraId="498ED441" w14:textId="5BE30377">
      <w:pPr>
        <w:pStyle w:val="Normal"/>
      </w:pPr>
    </w:p>
    <w:p w:rsidR="6929E33F" w:rsidP="022495C5" w:rsidRDefault="6929E33F" w14:paraId="3DE6E6A3" w14:textId="3A93686F">
      <w:pPr>
        <w:pStyle w:val="Normal"/>
      </w:pPr>
      <w:r w:rsidR="6929E33F">
        <w:drawing>
          <wp:inline wp14:editId="349DAE0D" wp14:anchorId="6491284D">
            <wp:extent cx="3276600" cy="2543175"/>
            <wp:effectExtent l="0" t="0" r="0" b="0"/>
            <wp:docPr id="207275783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ba6359c6edf429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22495C5" w:rsidP="022495C5" w:rsidRDefault="022495C5" w14:paraId="492E6DB8" w14:textId="4349590B">
      <w:pPr>
        <w:pStyle w:val="Normal"/>
      </w:pPr>
    </w:p>
    <w:p w:rsidR="619450C2" w:rsidP="022495C5" w:rsidRDefault="619450C2" w14:paraId="4032A9B5" w14:textId="26FE54F7">
      <w:pPr>
        <w:pStyle w:val="Normal"/>
        <w:rPr>
          <w:rFonts w:ascii="Times New Roman" w:hAnsi="Times New Roman" w:eastAsia="Times New Roman" w:cs="Times New Roman"/>
          <w:b w:val="1"/>
          <w:bCs w:val="1"/>
          <w:color w:val="7030A0"/>
          <w:sz w:val="28"/>
          <w:szCs w:val="28"/>
        </w:rPr>
      </w:pPr>
      <w:r w:rsidRPr="022495C5" w:rsidR="7B4D8098">
        <w:rPr>
          <w:rFonts w:ascii="Times New Roman" w:hAnsi="Times New Roman" w:eastAsia="Times New Roman" w:cs="Times New Roman"/>
          <w:b w:val="1"/>
          <w:bCs w:val="1"/>
          <w:color w:val="7030A0"/>
          <w:sz w:val="28"/>
          <w:szCs w:val="28"/>
        </w:rPr>
        <w:t>Przywitamy się migając, zapraszam.</w:t>
      </w:r>
    </w:p>
    <w:p w:rsidR="5FA5DA70" w:rsidP="5FA5DA70" w:rsidRDefault="5FA5DA70" w14:paraId="68C2C999" w14:noSpellErr="1" w14:textId="0DE11E77">
      <w:pPr>
        <w:pStyle w:val="Normal"/>
      </w:pPr>
      <w:hyperlink r:id="Rbd4e74b9999e4542">
        <w:r w:rsidRPr="022495C5" w:rsidR="5FA5DA70">
          <w:rPr>
            <w:rStyle w:val="Hyperlink"/>
          </w:rPr>
          <w:t>Piosenka na dzień dobry (z miganiem) | MiguMig i Jazzowanki | Piosenka dla przedszkolakó</w:t>
        </w:r>
        <w:r w:rsidRPr="022495C5" w:rsidR="3F81C763">
          <w:rPr>
            <w:rStyle w:val="Hyperlink"/>
          </w:rPr>
          <w:t>w</w:t>
        </w:r>
      </w:hyperlink>
    </w:p>
    <w:p w:rsidR="5FA5DA70" w:rsidRDefault="5FA5DA70" w14:paraId="1BC01515" w14:textId="304B98A4">
      <w:r w:rsidR="5FA5DA70">
        <w:drawing>
          <wp:anchor distT="0" distB="0" distL="114300" distR="114300" simplePos="0" relativeHeight="251658240" behindDoc="0" locked="0" layoutInCell="1" allowOverlap="1" wp14:editId="232E7930" wp14:anchorId="0D7D3BD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1230528025" name="picture" title="Klip wideo zatytułowany: Piosenka na dzień dobry (z miganiem) | MiguMig i Jazzowanki | Piosenka dla przedszkolaków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d977c35bc38b44c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www.youtube.com/watch?v=p14XwiDPuxw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5FA5DA70" w:rsidP="5FA5DA70" w:rsidRDefault="5FA5DA70" w14:paraId="399B0C81" w14:textId="2AD3B0D8">
      <w:pPr>
        <w:pStyle w:val="Normal"/>
      </w:pPr>
    </w:p>
    <w:p w:rsidR="5FA5DA70" w:rsidP="5FA5DA70" w:rsidRDefault="5FA5DA70" w14:paraId="5DC2B904" w14:textId="7139990A">
      <w:pPr>
        <w:pStyle w:val="Normal"/>
      </w:pPr>
    </w:p>
    <w:p w:rsidR="5FA5DA70" w:rsidP="5FA5DA70" w:rsidRDefault="5FA5DA70" w14:paraId="16C08C8D" w14:textId="65B0B6BC">
      <w:pPr>
        <w:pStyle w:val="Normal"/>
      </w:pPr>
    </w:p>
    <w:p w:rsidR="5FA5DA70" w:rsidP="022495C5" w:rsidRDefault="5FA5DA70" w14:paraId="56173312" w14:textId="353E6999">
      <w:pPr>
        <w:pStyle w:val="Normal"/>
        <w:rPr>
          <w:rFonts w:ascii="Times New Roman" w:hAnsi="Times New Roman" w:eastAsia="Times New Roman" w:cs="Times New Roman"/>
          <w:b w:val="1"/>
          <w:bCs w:val="1"/>
          <w:color w:val="7030A0"/>
          <w:sz w:val="28"/>
          <w:szCs w:val="28"/>
        </w:rPr>
      </w:pPr>
      <w:r w:rsidRPr="022495C5" w:rsidR="41970215">
        <w:rPr>
          <w:rFonts w:ascii="Times New Roman" w:hAnsi="Times New Roman" w:eastAsia="Times New Roman" w:cs="Times New Roman"/>
          <w:b w:val="1"/>
          <w:bCs w:val="1"/>
          <w:color w:val="7030A0"/>
          <w:sz w:val="28"/>
          <w:szCs w:val="28"/>
        </w:rPr>
        <w:t>Zapraszam Was do obejrzenia film</w:t>
      </w:r>
      <w:r w:rsidRPr="022495C5" w:rsidR="33A35062">
        <w:rPr>
          <w:rFonts w:ascii="Times New Roman" w:hAnsi="Times New Roman" w:eastAsia="Times New Roman" w:cs="Times New Roman"/>
          <w:b w:val="1"/>
          <w:bCs w:val="1"/>
          <w:color w:val="7030A0"/>
          <w:sz w:val="28"/>
          <w:szCs w:val="28"/>
        </w:rPr>
        <w:t>ów</w:t>
      </w:r>
      <w:r w:rsidRPr="022495C5" w:rsidR="41970215">
        <w:rPr>
          <w:rFonts w:ascii="Times New Roman" w:hAnsi="Times New Roman" w:eastAsia="Times New Roman" w:cs="Times New Roman"/>
          <w:b w:val="1"/>
          <w:bCs w:val="1"/>
          <w:color w:val="7030A0"/>
          <w:sz w:val="28"/>
          <w:szCs w:val="28"/>
        </w:rPr>
        <w:t>.</w:t>
      </w:r>
    </w:p>
    <w:p w:rsidR="619450C2" w:rsidP="619450C2" w:rsidRDefault="619450C2" w14:paraId="7E54C6B4" w14:textId="0D4C36AF" w14:noSpellErr="1">
      <w:pPr>
        <w:pStyle w:val="Normal"/>
      </w:pPr>
      <w:hyperlink r:id="R2cc08753b98f4fde">
        <w:r w:rsidRPr="022495C5" w:rsidR="2A194421">
          <w:rPr>
            <w:rStyle w:val="Hyperlink"/>
            <w:b w:val="1"/>
            <w:bCs w:val="1"/>
          </w:rPr>
          <w:t>EduKredka – HISTORIA KALENDARZA / Film edukacyj</w:t>
        </w:r>
        <w:r w:rsidRPr="022495C5" w:rsidR="2A194421">
          <w:rPr>
            <w:rStyle w:val="Hyperlink"/>
          </w:rPr>
          <w:t>ny #DLADZIECI #5</w:t>
        </w:r>
      </w:hyperlink>
    </w:p>
    <w:p w:rsidR="619450C2" w:rsidP="2A194421" w:rsidRDefault="619450C2" w14:paraId="71B80B05" w14:textId="603B1C39">
      <w:pPr/>
      <w:r w:rsidR="2A194421">
        <w:drawing>
          <wp:anchor distT="0" distB="0" distL="114300" distR="114300" simplePos="0" relativeHeight="251658240" behindDoc="0" locked="0" layoutInCell="1" allowOverlap="1" wp14:editId="68C0EEB2" wp14:anchorId="3BB9ECC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812027646" name="picture" title="Klip wideo zatytułowany: EduKredka – HISTORIA KALENDARZA / Film edukacyjny #DLADZIECI #5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72e9954b9bff456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www.youtube.com/watch?v=1CTdyha3LcU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619450C2" w:rsidP="619450C2" w:rsidRDefault="619450C2" w14:paraId="333C374C" w14:textId="6D4E1F6C">
      <w:pPr>
        <w:pStyle w:val="Normal"/>
      </w:pPr>
      <w:hyperlink r:id="Rd669079290fd483a">
        <w:r w:rsidRPr="022495C5" w:rsidR="022495C5">
          <w:rPr>
            <w:rStyle w:val="Hyperlink"/>
          </w:rPr>
          <w:t>EduKredka – HISTORIA ZEGARA/ Film edukacyjny #DLADZIECI #5</w:t>
        </w:r>
      </w:hyperlink>
    </w:p>
    <w:p w:rsidR="619450C2" w:rsidP="022495C5" w:rsidRDefault="619450C2" w14:paraId="288842EE" w14:textId="2492F8C3">
      <w:pPr/>
      <w:r w:rsidR="022495C5">
        <w:drawing>
          <wp:anchor distT="0" distB="0" distL="114300" distR="114300" simplePos="0" relativeHeight="251658240" behindDoc="0" locked="0" layoutInCell="1" allowOverlap="1" wp14:editId="78A86CA1" wp14:anchorId="55DF8B4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1993317135" name="picture" title="Klip wideo zatytułowany: EduKredka – HISTORIA ZEGARA/ Film edukacyjny #DLADZIECI #5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538046410b56406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www.youtube.com/watch?v=EoU1B96dBSI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619450C2" w:rsidP="619450C2" w:rsidRDefault="619450C2" w14:paraId="0DEDC6B2" w14:textId="681755A9">
      <w:pPr>
        <w:pStyle w:val="Normal"/>
      </w:pPr>
    </w:p>
    <w:p w:rsidR="022495C5" w:rsidP="022495C5" w:rsidRDefault="022495C5" w14:paraId="4EBE2C4C" w14:textId="378C64E9">
      <w:pPr>
        <w:pStyle w:val="Normal"/>
      </w:pPr>
    </w:p>
    <w:p w:rsidR="2A194421" w:rsidP="2A194421" w:rsidRDefault="2A194421" w14:paraId="267483BD" w14:textId="59FAE195">
      <w:pPr>
        <w:pStyle w:val="Normal"/>
      </w:pPr>
    </w:p>
    <w:p w:rsidR="619450C2" w:rsidP="619450C2" w:rsidRDefault="619450C2" w14:paraId="647EA3F9" w14:textId="7301B61C">
      <w:pPr>
        <w:pStyle w:val="Normal"/>
      </w:pPr>
    </w:p>
    <w:p w:rsidR="619450C2" w:rsidP="619450C2" w:rsidRDefault="619450C2" w14:paraId="3C6BC39C" w14:textId="3CB83B3C">
      <w:pPr>
        <w:pStyle w:val="Normal"/>
      </w:pPr>
    </w:p>
    <w:p w:rsidR="619450C2" w:rsidP="022495C5" w:rsidRDefault="619450C2" w14:paraId="28B0ABF5" w14:textId="2D40D339">
      <w:pPr>
        <w:pStyle w:val="Normal"/>
        <w:rPr>
          <w:rFonts w:ascii="Times New Roman" w:hAnsi="Times New Roman" w:eastAsia="Times New Roman" w:cs="Times New Roman"/>
          <w:b w:val="1"/>
          <w:bCs w:val="1"/>
          <w:color w:val="7030A0"/>
          <w:sz w:val="28"/>
          <w:szCs w:val="28"/>
        </w:rPr>
      </w:pPr>
      <w:r w:rsidRPr="022495C5" w:rsidR="061E4B89">
        <w:rPr>
          <w:rFonts w:ascii="Times New Roman" w:hAnsi="Times New Roman" w:eastAsia="Times New Roman" w:cs="Times New Roman"/>
          <w:b w:val="1"/>
          <w:bCs w:val="1"/>
          <w:color w:val="7030A0"/>
          <w:sz w:val="28"/>
          <w:szCs w:val="28"/>
        </w:rPr>
        <w:t xml:space="preserve">Uważnie teraz oglądajcie, </w:t>
      </w:r>
      <w:r w:rsidRPr="022495C5" w:rsidR="5F8E59DF">
        <w:rPr>
          <w:rFonts w:ascii="Times New Roman" w:hAnsi="Times New Roman" w:eastAsia="Times New Roman" w:cs="Times New Roman"/>
          <w:b w:val="1"/>
          <w:bCs w:val="1"/>
          <w:color w:val="7030A0"/>
          <w:sz w:val="28"/>
          <w:szCs w:val="28"/>
        </w:rPr>
        <w:t>na pewno poradzicie sobie z nauką zegara.</w:t>
      </w:r>
    </w:p>
    <w:p w:rsidR="619450C2" w:rsidP="619450C2" w:rsidRDefault="619450C2" w14:paraId="0BD76D05" w14:textId="0110BC35">
      <w:pPr>
        <w:pStyle w:val="Normal"/>
      </w:pPr>
      <w:hyperlink r:id="R2f504b7be5ef4a4b">
        <w:r w:rsidRPr="619450C2" w:rsidR="619450C2">
          <w:rPr>
            <w:rStyle w:val="Hyperlink"/>
          </w:rPr>
          <w:t>Nauka zegara dla dzieci - dopasowywanie cyfr i liczb | CzyWieszJak</w:t>
        </w:r>
      </w:hyperlink>
    </w:p>
    <w:p w:rsidR="619450C2" w:rsidRDefault="619450C2" w14:paraId="2C2D3C4E" w14:textId="41E5BEDA">
      <w:r w:rsidR="619450C2">
        <w:drawing>
          <wp:anchor distT="0" distB="0" distL="114300" distR="114300" simplePos="0" relativeHeight="251658240" behindDoc="0" locked="0" layoutInCell="1" allowOverlap="1" wp14:editId="0EB94B7F" wp14:anchorId="63A2E11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1165246808" name="picture" title="Klip wideo zatytułowany: Nauka zegara dla dzieci - dopasowywanie cyfr i liczb | CzyWieszJak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ec5483e33ced48a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www.youtube.com/watch?v=cfRVjt8KcTY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619450C2" w:rsidP="022495C5" w:rsidRDefault="619450C2" w14:paraId="67673B51" w14:textId="415D7F78">
      <w:pPr>
        <w:pStyle w:val="Normal"/>
        <w:rPr>
          <w:rFonts w:ascii="Times New Roman" w:hAnsi="Times New Roman" w:eastAsia="Times New Roman" w:cs="Times New Roman"/>
          <w:b w:val="1"/>
          <w:bCs w:val="1"/>
          <w:color w:val="7030A0"/>
          <w:sz w:val="28"/>
          <w:szCs w:val="28"/>
        </w:rPr>
      </w:pPr>
      <w:r w:rsidRPr="022495C5" w:rsidR="4A289338">
        <w:rPr>
          <w:rFonts w:ascii="Times New Roman" w:hAnsi="Times New Roman" w:eastAsia="Times New Roman" w:cs="Times New Roman"/>
          <w:b w:val="1"/>
          <w:bCs w:val="1"/>
          <w:color w:val="7030A0"/>
          <w:sz w:val="28"/>
          <w:szCs w:val="28"/>
        </w:rPr>
        <w:t>Czas na wesołą piosenkę.</w:t>
      </w:r>
    </w:p>
    <w:p w:rsidR="619450C2" w:rsidP="619450C2" w:rsidRDefault="619450C2" w14:paraId="2C106A82" w14:textId="51CED7F6">
      <w:pPr>
        <w:pStyle w:val="Normal"/>
      </w:pPr>
      <w:hyperlink r:id="R99817c47c4fa4208">
        <w:r w:rsidRPr="022495C5" w:rsidR="293C4BAB">
          <w:rPr>
            <w:rStyle w:val="Hyperlink"/>
          </w:rPr>
          <w:t>Zegar Lulka I Rymowanki dla dzieci I Lulek.tv</w:t>
        </w:r>
      </w:hyperlink>
    </w:p>
    <w:p w:rsidR="022495C5" w:rsidP="022495C5" w:rsidRDefault="022495C5" w14:paraId="50707510" w14:textId="12DEB4A9">
      <w:pPr>
        <w:pStyle w:val="Normal"/>
      </w:pPr>
    </w:p>
    <w:p w:rsidR="022495C5" w:rsidRDefault="022495C5" w14:paraId="5D4A6024" w14:textId="4F1DD661"/>
    <w:p w:rsidR="619450C2" w:rsidP="293C4BAB" w:rsidRDefault="619450C2" w14:paraId="63DE573C" w14:textId="1720214B">
      <w:pPr/>
      <w:r w:rsidR="293C4BAB">
        <w:drawing>
          <wp:anchor distT="0" distB="0" distL="114300" distR="114300" simplePos="0" relativeHeight="251658240" behindDoc="0" locked="0" layoutInCell="1" allowOverlap="1" wp14:editId="368E658C" wp14:anchorId="64BC262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769907885" name="picture" title="Klip wideo zatytułowany: Zegar Lulka I Rymowanki dla dzieci I Lulek.tv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c244aea18cd64d1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www.youtube.com/watch?v=WSqtd2Ny8mg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5CD82442" w:rsidP="022495C5" w:rsidRDefault="5CD82442" w14:paraId="17A059C4" w14:textId="61F0F8D1">
      <w:pPr>
        <w:pStyle w:val="Normal"/>
        <w:rPr>
          <w:rFonts w:ascii="Times New Roman" w:hAnsi="Times New Roman" w:eastAsia="Times New Roman" w:cs="Times New Roman"/>
          <w:b w:val="1"/>
          <w:bCs w:val="1"/>
          <w:color w:val="7030A0"/>
          <w:sz w:val="28"/>
          <w:szCs w:val="28"/>
        </w:rPr>
      </w:pPr>
      <w:r w:rsidRPr="022495C5" w:rsidR="5CD82442">
        <w:rPr>
          <w:rFonts w:ascii="Times New Roman" w:hAnsi="Times New Roman" w:eastAsia="Times New Roman" w:cs="Times New Roman"/>
          <w:b w:val="1"/>
          <w:bCs w:val="1"/>
          <w:color w:val="7030A0"/>
          <w:sz w:val="28"/>
          <w:szCs w:val="28"/>
        </w:rPr>
        <w:t xml:space="preserve">Zapraszam wszystkich do energicznych ćwiczeń. Zróbcie </w:t>
      </w:r>
      <w:r w:rsidRPr="022495C5" w:rsidR="599DBC83">
        <w:rPr>
          <w:rFonts w:ascii="Times New Roman" w:hAnsi="Times New Roman" w:eastAsia="Times New Roman" w:cs="Times New Roman"/>
          <w:b w:val="1"/>
          <w:bCs w:val="1"/>
          <w:color w:val="7030A0"/>
          <w:sz w:val="28"/>
          <w:szCs w:val="28"/>
        </w:rPr>
        <w:t>sobie troszkę miejsca dookoła.</w:t>
      </w:r>
    </w:p>
    <w:p w:rsidR="619450C2" w:rsidP="619450C2" w:rsidRDefault="619450C2" w14:paraId="1CF30F3B" w14:textId="5CCDA2A0">
      <w:pPr>
        <w:pStyle w:val="Normal"/>
      </w:pPr>
      <w:hyperlink r:id="Rbd93d571f30e4156">
        <w:r w:rsidRPr="1F282521" w:rsidR="1F282521">
          <w:rPr>
            <w:rStyle w:val="Hyperlink"/>
          </w:rPr>
          <w:t>WF dla dzieci w domu #3 - Ćwiczenia i gimnastyka dla dzieci Kaya Dojka i Paweł Borówka</w:t>
        </w:r>
      </w:hyperlink>
    </w:p>
    <w:p w:rsidR="619450C2" w:rsidP="1F282521" w:rsidRDefault="619450C2" w14:paraId="49AE7A13" w14:textId="61B619E9">
      <w:pPr/>
      <w:r w:rsidR="1F282521">
        <w:drawing>
          <wp:anchor distT="0" distB="0" distL="114300" distR="114300" simplePos="0" relativeHeight="251658240" behindDoc="0" locked="0" layoutInCell="1" allowOverlap="1" wp14:editId="3E8B14FE" wp14:anchorId="67893B4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1422871524" name="picture" title="Klip wideo zatytułowany: WF dla dzieci w domu #3 - Ćwiczenia i gimnastyka dla dzieci Kaya Dojka i Paweł Borówka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ac615b0743ab406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www.youtube.com/watch?v=GYL-e69_MP0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22495C5" w:rsidP="022495C5" w:rsidRDefault="022495C5" w14:paraId="0F63C4BA" w14:textId="6FA9469D">
      <w:pPr>
        <w:pStyle w:val="Normal"/>
        <w:rPr>
          <w:rFonts w:ascii="Times New Roman" w:hAnsi="Times New Roman" w:eastAsia="Times New Roman" w:cs="Times New Roman"/>
          <w:b w:val="1"/>
          <w:bCs w:val="1"/>
          <w:color w:val="7030A0"/>
          <w:sz w:val="28"/>
          <w:szCs w:val="28"/>
        </w:rPr>
      </w:pPr>
    </w:p>
    <w:p w:rsidR="022495C5" w:rsidP="022495C5" w:rsidRDefault="022495C5" w14:paraId="33420AC7" w14:textId="2F937477">
      <w:pPr>
        <w:pStyle w:val="Normal"/>
        <w:rPr>
          <w:rFonts w:ascii="Times New Roman" w:hAnsi="Times New Roman" w:eastAsia="Times New Roman" w:cs="Times New Roman"/>
          <w:b w:val="1"/>
          <w:bCs w:val="1"/>
          <w:color w:val="7030A0"/>
          <w:sz w:val="28"/>
          <w:szCs w:val="28"/>
        </w:rPr>
      </w:pPr>
    </w:p>
    <w:p w:rsidR="619450C2" w:rsidP="022495C5" w:rsidRDefault="619450C2" w14:paraId="7107E746" w14:textId="32002AC3">
      <w:pPr>
        <w:pStyle w:val="Normal"/>
        <w:rPr>
          <w:rFonts w:ascii="Times New Roman" w:hAnsi="Times New Roman" w:eastAsia="Times New Roman" w:cs="Times New Roman"/>
          <w:b w:val="1"/>
          <w:bCs w:val="1"/>
          <w:color w:val="7030A0"/>
          <w:sz w:val="28"/>
          <w:szCs w:val="28"/>
        </w:rPr>
      </w:pPr>
      <w:r w:rsidRPr="022495C5" w:rsidR="3F56C580">
        <w:rPr>
          <w:rFonts w:ascii="Times New Roman" w:hAnsi="Times New Roman" w:eastAsia="Times New Roman" w:cs="Times New Roman"/>
          <w:b w:val="1"/>
          <w:bCs w:val="1"/>
          <w:color w:val="7030A0"/>
          <w:sz w:val="28"/>
          <w:szCs w:val="28"/>
        </w:rPr>
        <w:t>Przyjrzyjcie się uważnie ilustracjom. Czy w ci</w:t>
      </w:r>
      <w:r w:rsidRPr="022495C5" w:rsidR="0C7DD931">
        <w:rPr>
          <w:rFonts w:ascii="Times New Roman" w:hAnsi="Times New Roman" w:eastAsia="Times New Roman" w:cs="Times New Roman"/>
          <w:b w:val="1"/>
          <w:bCs w:val="1"/>
          <w:color w:val="7030A0"/>
          <w:sz w:val="28"/>
          <w:szCs w:val="28"/>
        </w:rPr>
        <w:t>ągu dnia wykonujecie te same lub podobne czynności?</w:t>
      </w:r>
    </w:p>
    <w:p w:rsidR="0C7DD931" w:rsidP="022495C5" w:rsidRDefault="0C7DD931" w14:paraId="350C7101" w14:textId="1DC8FEF1">
      <w:pPr>
        <w:pStyle w:val="Normal"/>
        <w:rPr>
          <w:rFonts w:ascii="Times New Roman" w:hAnsi="Times New Roman" w:eastAsia="Times New Roman" w:cs="Times New Roman"/>
          <w:b w:val="1"/>
          <w:bCs w:val="1"/>
          <w:color w:val="7030A0"/>
          <w:sz w:val="28"/>
          <w:szCs w:val="28"/>
        </w:rPr>
      </w:pPr>
      <w:r w:rsidRPr="4C43F7C3" w:rsidR="0C7DD931">
        <w:rPr>
          <w:rFonts w:ascii="Times New Roman" w:hAnsi="Times New Roman" w:eastAsia="Times New Roman" w:cs="Times New Roman"/>
          <w:b w:val="1"/>
          <w:bCs w:val="1"/>
          <w:color w:val="7030A0"/>
          <w:sz w:val="28"/>
          <w:szCs w:val="28"/>
        </w:rPr>
        <w:t>O której godzinie wstajecie, myjecie się, jecie posiłki, bawicie się</w:t>
      </w:r>
      <w:r w:rsidRPr="4C43F7C3" w:rsidR="576BB908">
        <w:rPr>
          <w:rFonts w:ascii="Times New Roman" w:hAnsi="Times New Roman" w:eastAsia="Times New Roman" w:cs="Times New Roman"/>
          <w:b w:val="1"/>
          <w:bCs w:val="1"/>
          <w:color w:val="7030A0"/>
          <w:sz w:val="28"/>
          <w:szCs w:val="28"/>
        </w:rPr>
        <w:t xml:space="preserve">, idziecie spać? Spróbujcie opowiedzieć rodzicom, jaki jest </w:t>
      </w:r>
      <w:r w:rsidRPr="4C43F7C3" w:rsidR="45086223">
        <w:rPr>
          <w:rFonts w:ascii="Times New Roman" w:hAnsi="Times New Roman" w:eastAsia="Times New Roman" w:cs="Times New Roman"/>
          <w:b w:val="1"/>
          <w:bCs w:val="1"/>
          <w:color w:val="7030A0"/>
          <w:sz w:val="28"/>
          <w:szCs w:val="28"/>
        </w:rPr>
        <w:t>W</w:t>
      </w:r>
      <w:r w:rsidRPr="4C43F7C3" w:rsidR="576BB908">
        <w:rPr>
          <w:rFonts w:ascii="Times New Roman" w:hAnsi="Times New Roman" w:eastAsia="Times New Roman" w:cs="Times New Roman"/>
          <w:b w:val="1"/>
          <w:bCs w:val="1"/>
          <w:color w:val="7030A0"/>
          <w:sz w:val="28"/>
          <w:szCs w:val="28"/>
        </w:rPr>
        <w:t>asz plan dnia.</w:t>
      </w:r>
    </w:p>
    <w:p w:rsidR="1F282521" w:rsidP="022495C5" w:rsidRDefault="1F282521" w14:paraId="699C3210" w14:textId="13C67220" w14:noSpellErr="1">
      <w:pPr>
        <w:pStyle w:val="Normal"/>
        <w:rPr>
          <w:rFonts w:ascii="Times New Roman" w:hAnsi="Times New Roman" w:eastAsia="Times New Roman" w:cs="Times New Roman"/>
          <w:b w:val="1"/>
          <w:bCs w:val="1"/>
          <w:color w:val="7030A0"/>
          <w:sz w:val="28"/>
          <w:szCs w:val="28"/>
        </w:rPr>
      </w:pPr>
    </w:p>
    <w:p w:rsidR="56138D00" w:rsidP="56138D00" w:rsidRDefault="56138D00" w14:paraId="14DB8712" w14:textId="0882B3F9">
      <w:pPr>
        <w:pStyle w:val="Normal"/>
      </w:pPr>
    </w:p>
    <w:p w:rsidR="7842511A" w:rsidP="56138D00" w:rsidRDefault="7842511A" w14:paraId="765E60A1" w14:textId="766C1E60">
      <w:pPr>
        <w:pStyle w:val="Normal"/>
      </w:pPr>
      <w:r w:rsidR="7842511A">
        <w:drawing>
          <wp:inline wp14:editId="50ABEBBD" wp14:anchorId="37714241">
            <wp:extent cx="4572000" cy="3429000"/>
            <wp:effectExtent l="0" t="0" r="0" b="0"/>
            <wp:docPr id="154467393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d415c3a4aa047c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842511A" w:rsidP="56138D00" w:rsidRDefault="7842511A" w14:paraId="39D26FA1" w14:textId="711726DA">
      <w:pPr>
        <w:pStyle w:val="Normal"/>
      </w:pPr>
      <w:r w:rsidR="7842511A">
        <w:drawing>
          <wp:inline wp14:editId="33CB07E3" wp14:anchorId="77E5719B">
            <wp:extent cx="4572000" cy="4572000"/>
            <wp:effectExtent l="0" t="0" r="0" b="0"/>
            <wp:docPr id="113672618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6533134ec1044b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FF05C99" w:rsidP="56138D00" w:rsidRDefault="5FF05C99" w14:paraId="18A89CB2" w14:textId="67A6E475">
      <w:pPr>
        <w:pStyle w:val="Normal"/>
      </w:pPr>
      <w:r w:rsidR="5FF05C99">
        <w:drawing>
          <wp:inline wp14:editId="5A93CC04" wp14:anchorId="6485C3DC">
            <wp:extent cx="4276725" cy="4572000"/>
            <wp:effectExtent l="0" t="0" r="0" b="0"/>
            <wp:docPr id="121218262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e5c9ba2715042c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27672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22495C5" w:rsidP="022495C5" w:rsidRDefault="022495C5" w14:paraId="7FF73F7B" w14:textId="73412274">
      <w:pPr>
        <w:pStyle w:val="Normal"/>
      </w:pPr>
    </w:p>
    <w:p w:rsidR="022495C5" w:rsidP="022495C5" w:rsidRDefault="022495C5" w14:paraId="5755A35A" w14:textId="13996086">
      <w:pPr>
        <w:pStyle w:val="Normal"/>
      </w:pPr>
    </w:p>
    <w:p w:rsidR="12D6367B" w:rsidP="022495C5" w:rsidRDefault="12D6367B" w14:paraId="05B87E85" w14:textId="169A72F3">
      <w:pPr>
        <w:pStyle w:val="Normal"/>
        <w:rPr>
          <w:rFonts w:ascii="Times New Roman" w:hAnsi="Times New Roman" w:eastAsia="Times New Roman" w:cs="Times New Roman"/>
          <w:b w:val="1"/>
          <w:bCs w:val="1"/>
          <w:color w:val="7030A0"/>
          <w:sz w:val="28"/>
          <w:szCs w:val="28"/>
        </w:rPr>
      </w:pPr>
      <w:r w:rsidRPr="022495C5" w:rsidR="12D6367B">
        <w:rPr>
          <w:rFonts w:ascii="Times New Roman" w:hAnsi="Times New Roman" w:eastAsia="Times New Roman" w:cs="Times New Roman"/>
          <w:b w:val="1"/>
          <w:bCs w:val="1"/>
          <w:color w:val="7030A0"/>
          <w:sz w:val="28"/>
          <w:szCs w:val="28"/>
        </w:rPr>
        <w:t>Posłuchajcie piosenki.</w:t>
      </w:r>
    </w:p>
    <w:p w:rsidR="293C4BAB" w:rsidP="293C4BAB" w:rsidRDefault="293C4BAB" w14:paraId="6CB26E84" w14:textId="169FEE74">
      <w:pPr>
        <w:pStyle w:val="Normal"/>
      </w:pPr>
      <w:hyperlink r:id="R54a29b86f0124896">
        <w:r w:rsidRPr="3848DF1F" w:rsidR="3848DF1F">
          <w:rPr>
            <w:rStyle w:val="Hyperlink"/>
          </w:rPr>
          <w:t>Piosenka o zegarze - Piosenki dla dzieci Bajlandia TV</w:t>
        </w:r>
      </w:hyperlink>
    </w:p>
    <w:p w:rsidR="293C4BAB" w:rsidP="3848DF1F" w:rsidRDefault="293C4BAB" w14:paraId="77681E1A" w14:textId="646A520B">
      <w:pPr/>
      <w:r w:rsidR="3848DF1F">
        <w:drawing>
          <wp:anchor distT="0" distB="0" distL="114300" distR="114300" simplePos="0" relativeHeight="251658240" behindDoc="0" locked="0" layoutInCell="1" allowOverlap="1" wp14:editId="19E833DB" wp14:anchorId="3938524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1506328166" name="picture" title="Klip wideo zatytułowany: Piosenka o zegarze - Piosenki dla dzieci Bajlandia TV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fcf7f6d956e0414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www.youtube.com/watch?v=csU5Kwvct0E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293C4BAB" w:rsidP="293C4BAB" w:rsidRDefault="293C4BAB" w14:paraId="06042D5C" w14:textId="438C4637">
      <w:pPr>
        <w:pStyle w:val="Normal"/>
      </w:pPr>
    </w:p>
    <w:p w:rsidR="3848DF1F" w:rsidP="3848DF1F" w:rsidRDefault="3848DF1F" w14:paraId="1613E0DA" w14:textId="43D7DAED">
      <w:pPr>
        <w:pStyle w:val="Normal"/>
      </w:pPr>
      <w:r w:rsidRPr="4C43F7C3" w:rsidR="45322106">
        <w:rPr>
          <w:rFonts w:ascii="Times New Roman" w:hAnsi="Times New Roman" w:eastAsia="Times New Roman" w:cs="Times New Roman"/>
          <w:b w:val="1"/>
          <w:bCs w:val="1"/>
          <w:color w:val="7030A0"/>
          <w:sz w:val="28"/>
          <w:szCs w:val="28"/>
        </w:rPr>
        <w:t>Zachęcam Was do wykonania zegara w domu.</w:t>
      </w:r>
    </w:p>
    <w:p w:rsidR="3848DF1F" w:rsidP="3848DF1F" w:rsidRDefault="3848DF1F" w14:paraId="6DC76F60" w14:textId="23507989">
      <w:pPr>
        <w:pStyle w:val="Normal"/>
      </w:pPr>
      <w:r w:rsidRPr="4C43F7C3" w:rsidR="45322106">
        <w:rPr>
          <w:rFonts w:ascii="Times New Roman" w:hAnsi="Times New Roman" w:eastAsia="Times New Roman" w:cs="Times New Roman"/>
          <w:b w:val="1"/>
          <w:bCs w:val="1"/>
          <w:color w:val="7030A0"/>
          <w:sz w:val="28"/>
          <w:szCs w:val="28"/>
        </w:rPr>
        <w:t xml:space="preserve"> Może </w:t>
      </w:r>
      <w:r w:rsidRPr="4C43F7C3" w:rsidR="7BBB6E1C">
        <w:rPr>
          <w:rFonts w:ascii="Times New Roman" w:hAnsi="Times New Roman" w:eastAsia="Times New Roman" w:cs="Times New Roman"/>
          <w:b w:val="1"/>
          <w:bCs w:val="1"/>
          <w:color w:val="7030A0"/>
          <w:sz w:val="28"/>
          <w:szCs w:val="28"/>
        </w:rPr>
        <w:t>spodoba</w:t>
      </w:r>
      <w:r w:rsidRPr="4C43F7C3" w:rsidR="400232DD">
        <w:rPr>
          <w:rFonts w:ascii="Times New Roman" w:hAnsi="Times New Roman" w:eastAsia="Times New Roman" w:cs="Times New Roman"/>
          <w:b w:val="1"/>
          <w:bCs w:val="1"/>
          <w:color w:val="7030A0"/>
          <w:sz w:val="28"/>
          <w:szCs w:val="28"/>
        </w:rPr>
        <w:t xml:space="preserve"> się </w:t>
      </w:r>
      <w:r w:rsidRPr="4C43F7C3" w:rsidR="45322106">
        <w:rPr>
          <w:rFonts w:ascii="Times New Roman" w:hAnsi="Times New Roman" w:eastAsia="Times New Roman" w:cs="Times New Roman"/>
          <w:b w:val="1"/>
          <w:bCs w:val="1"/>
          <w:color w:val="7030A0"/>
          <w:sz w:val="28"/>
          <w:szCs w:val="28"/>
        </w:rPr>
        <w:t>który</w:t>
      </w:r>
      <w:r w:rsidRPr="4C43F7C3" w:rsidR="72ACDB35">
        <w:rPr>
          <w:rFonts w:ascii="Times New Roman" w:hAnsi="Times New Roman" w:eastAsia="Times New Roman" w:cs="Times New Roman"/>
          <w:b w:val="1"/>
          <w:bCs w:val="1"/>
          <w:color w:val="7030A0"/>
          <w:sz w:val="28"/>
          <w:szCs w:val="28"/>
        </w:rPr>
        <w:t xml:space="preserve">ś z poniżej zamieszczonych pomysłów. </w:t>
      </w:r>
      <w:r w:rsidR="45322106">
        <w:rPr/>
        <w:t xml:space="preserve"> </w:t>
      </w:r>
    </w:p>
    <w:p w:rsidR="56138D00" w:rsidP="56138D00" w:rsidRDefault="56138D00" w14:paraId="0F118B7F" w14:textId="1ED827B1">
      <w:pPr>
        <w:pStyle w:val="Normal"/>
      </w:pPr>
      <w:hyperlink r:id="R5098bd0cc18349bb">
        <w:r w:rsidRPr="56138D00" w:rsidR="56138D00">
          <w:rPr>
            <w:rStyle w:val="Hyperlink"/>
          </w:rPr>
          <w:t>Jak zrobić zegar z płyty CD? | Zegar do nauki godzin | Praca plastyczna</w:t>
        </w:r>
      </w:hyperlink>
    </w:p>
    <w:p w:rsidR="56138D00" w:rsidRDefault="56138D00" w14:paraId="14735D0C" w14:textId="14E0893D">
      <w:r w:rsidR="56138D00">
        <w:drawing>
          <wp:anchor distT="0" distB="0" distL="114300" distR="114300" simplePos="0" relativeHeight="251658240" behindDoc="0" locked="0" layoutInCell="1" allowOverlap="1" wp14:editId="33CBB15B" wp14:anchorId="72CACCA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976726718" name="picture" title="Klip wideo zatytułowany: Jak zrobić zegar z płyty CD? | Zegar do nauki godzin | Praca plastyczna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32232cfefc274c4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www.youtube.com/watch?v=K6zaItWbcBc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56138D00" w:rsidP="56138D00" w:rsidRDefault="56138D00" w14:paraId="0FBCFB5E" w14:textId="49EC5104">
      <w:pPr>
        <w:pStyle w:val="Normal"/>
      </w:pPr>
    </w:p>
    <w:p w:rsidR="56138D00" w:rsidP="56138D00" w:rsidRDefault="56138D00" w14:paraId="0A32B1BC" w14:textId="2AA8E0E6">
      <w:pPr>
        <w:pStyle w:val="Normal"/>
      </w:pPr>
      <w:hyperlink r:id="R3879a1bb0404448d">
        <w:r w:rsidRPr="5E697F89" w:rsidR="5E697F89">
          <w:rPr>
            <w:rStyle w:val="Hyperlink"/>
          </w:rPr>
          <w:t>ZEGAR- Jak wykonać samodzielnie?</w:t>
        </w:r>
      </w:hyperlink>
    </w:p>
    <w:p w:rsidR="56138D00" w:rsidP="5E697F89" w:rsidRDefault="56138D00" w14:paraId="061AEC4D" w14:textId="5500B7F3">
      <w:pPr/>
      <w:r w:rsidR="5E697F89">
        <w:drawing>
          <wp:anchor distT="0" distB="0" distL="114300" distR="114300" simplePos="0" relativeHeight="251658240" behindDoc="0" locked="0" layoutInCell="1" allowOverlap="1" wp14:editId="2B5A95BF" wp14:anchorId="4B43B89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332538899" name="picture" title="Klip wideo zatytułowany: ZEGAR- Jak wykonać samodzielnie?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e43adef404ce4a3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www.youtube.com/watch?v=b9K0w0-Qjno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56138D00" w:rsidP="56138D00" w:rsidRDefault="56138D00" w14:paraId="1CF91847" w14:textId="527DFCB4">
      <w:pPr>
        <w:pStyle w:val="Normal"/>
      </w:pPr>
    </w:p>
    <w:p w:rsidR="5E697F89" w:rsidP="5E697F89" w:rsidRDefault="5E697F89" w14:paraId="2B55C9F8" w14:textId="1AAB3D46">
      <w:pPr>
        <w:pStyle w:val="Normal"/>
      </w:pPr>
      <w:hyperlink r:id="Re342a71475c444ca">
        <w:r w:rsidRPr="5E697F89" w:rsidR="5E697F89">
          <w:rPr>
            <w:rStyle w:val="Hyperlink"/>
          </w:rPr>
          <w:t>Zegar z papierowego talerzyka</w:t>
        </w:r>
      </w:hyperlink>
    </w:p>
    <w:p w:rsidR="5E697F89" w:rsidRDefault="5E697F89" w14:paraId="0FD04A7D" w14:textId="663130E6">
      <w:r w:rsidR="5E697F89">
        <w:drawing>
          <wp:anchor distT="0" distB="0" distL="114300" distR="114300" simplePos="0" relativeHeight="251658240" behindDoc="0" locked="0" layoutInCell="1" allowOverlap="1" wp14:editId="3911FF39" wp14:anchorId="4ECE124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1528641423" name="picture" title="Klip wideo zatytułowany: Zegar z papierowego talerzyka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88429a2774e14b1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www.youtube.com/watch?v=0fxyhfl7czQ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5E697F89" w:rsidP="022495C5" w:rsidRDefault="5E697F89" w14:paraId="4F6A6C28" w14:textId="29CF40FC">
      <w:pPr>
        <w:pStyle w:val="Normal"/>
        <w:rPr>
          <w:rFonts w:ascii="Times New Roman" w:hAnsi="Times New Roman" w:eastAsia="Times New Roman" w:cs="Times New Roman"/>
          <w:b w:val="1"/>
          <w:bCs w:val="1"/>
          <w:color w:val="7030A0"/>
          <w:sz w:val="28"/>
          <w:szCs w:val="28"/>
        </w:rPr>
      </w:pPr>
      <w:r w:rsidRPr="022495C5" w:rsidR="03BEDA61">
        <w:rPr>
          <w:rFonts w:ascii="Times New Roman" w:hAnsi="Times New Roman" w:eastAsia="Times New Roman" w:cs="Times New Roman"/>
          <w:b w:val="1"/>
          <w:bCs w:val="1"/>
          <w:color w:val="7030A0"/>
          <w:sz w:val="28"/>
          <w:szCs w:val="28"/>
        </w:rPr>
        <w:t>Do zobaczenia w przedszkolu Smerfy.</w:t>
      </w:r>
    </w:p>
    <w:p w:rsidR="5E697F89" w:rsidP="5E697F89" w:rsidRDefault="5E697F89" w14:paraId="229164FA" w14:textId="4FE16A16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75C05C"/>
    <w:rsid w:val="022495C5"/>
    <w:rsid w:val="02F21CE4"/>
    <w:rsid w:val="0359DCD2"/>
    <w:rsid w:val="03A5DD03"/>
    <w:rsid w:val="03ACB0C9"/>
    <w:rsid w:val="03B717DA"/>
    <w:rsid w:val="03BEDA61"/>
    <w:rsid w:val="04FBBA56"/>
    <w:rsid w:val="0541AD64"/>
    <w:rsid w:val="061E4B89"/>
    <w:rsid w:val="0961FC65"/>
    <w:rsid w:val="0C7DD931"/>
    <w:rsid w:val="0E6A6328"/>
    <w:rsid w:val="0EBE69DF"/>
    <w:rsid w:val="11703578"/>
    <w:rsid w:val="12D6367B"/>
    <w:rsid w:val="1441D5F6"/>
    <w:rsid w:val="17CE3C25"/>
    <w:rsid w:val="18B6DFCC"/>
    <w:rsid w:val="1A2B4251"/>
    <w:rsid w:val="1D62E313"/>
    <w:rsid w:val="1F282521"/>
    <w:rsid w:val="1F2B79D6"/>
    <w:rsid w:val="1F935AFC"/>
    <w:rsid w:val="21C0153A"/>
    <w:rsid w:val="221D2BD9"/>
    <w:rsid w:val="26F65F73"/>
    <w:rsid w:val="27E45FEF"/>
    <w:rsid w:val="293C4BAB"/>
    <w:rsid w:val="29881DD6"/>
    <w:rsid w:val="2A194421"/>
    <w:rsid w:val="2A2E0035"/>
    <w:rsid w:val="33A35062"/>
    <w:rsid w:val="3848DF1F"/>
    <w:rsid w:val="39E4AF80"/>
    <w:rsid w:val="3A8A170D"/>
    <w:rsid w:val="3F56C580"/>
    <w:rsid w:val="3F81C763"/>
    <w:rsid w:val="400232DD"/>
    <w:rsid w:val="41970215"/>
    <w:rsid w:val="45086223"/>
    <w:rsid w:val="45322106"/>
    <w:rsid w:val="47E2073D"/>
    <w:rsid w:val="499B3D0D"/>
    <w:rsid w:val="4A289338"/>
    <w:rsid w:val="4B370D6E"/>
    <w:rsid w:val="4C11A804"/>
    <w:rsid w:val="4C43F7C3"/>
    <w:rsid w:val="4CEC062C"/>
    <w:rsid w:val="4EC4E60F"/>
    <w:rsid w:val="4F4948C6"/>
    <w:rsid w:val="529A11E5"/>
    <w:rsid w:val="541CB9E9"/>
    <w:rsid w:val="54F71811"/>
    <w:rsid w:val="56138D00"/>
    <w:rsid w:val="576BB908"/>
    <w:rsid w:val="599DBC83"/>
    <w:rsid w:val="5A8BFB6D"/>
    <w:rsid w:val="5C27CBCE"/>
    <w:rsid w:val="5CD82442"/>
    <w:rsid w:val="5E697F89"/>
    <w:rsid w:val="5E716C14"/>
    <w:rsid w:val="5F8E59DF"/>
    <w:rsid w:val="5FA5DA70"/>
    <w:rsid w:val="5FF05C99"/>
    <w:rsid w:val="608694A4"/>
    <w:rsid w:val="619450C2"/>
    <w:rsid w:val="61A90CD6"/>
    <w:rsid w:val="62082841"/>
    <w:rsid w:val="6275C05C"/>
    <w:rsid w:val="62B035AF"/>
    <w:rsid w:val="676A7E75"/>
    <w:rsid w:val="67726BFB"/>
    <w:rsid w:val="6929E33F"/>
    <w:rsid w:val="6C528D86"/>
    <w:rsid w:val="6C5717F5"/>
    <w:rsid w:val="6DE1AD7F"/>
    <w:rsid w:val="71FBE0F5"/>
    <w:rsid w:val="72ACDB35"/>
    <w:rsid w:val="72AD311C"/>
    <w:rsid w:val="7449017D"/>
    <w:rsid w:val="7596D039"/>
    <w:rsid w:val="7842511A"/>
    <w:rsid w:val="7B4D8098"/>
    <w:rsid w:val="7BBB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5C05C"/>
  <w15:chartTrackingRefBased/>
  <w15:docId w15:val="{B46C7F95-897C-4109-B746-78296B9A9B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youtube.com/watch?v=cfRVjt8KcTY" TargetMode="External" Id="R2f504b7be5ef4a4b" /><Relationship Type="http://schemas.openxmlformats.org/officeDocument/2006/relationships/image" Target="/media/image.jpg" Id="Rec5483e33ced48a7" /><Relationship Type="http://schemas.openxmlformats.org/officeDocument/2006/relationships/image" Target="/media/image2.jpg" Id="R72e9954b9bff4564" /><Relationship Type="http://schemas.openxmlformats.org/officeDocument/2006/relationships/image" Target="/media/image3.jpg" Id="Rc244aea18cd64d1b" /><Relationship Type="http://schemas.openxmlformats.org/officeDocument/2006/relationships/hyperlink" Target="https://www.youtube.com/watch?v=csU5Kwvct0E" TargetMode="External" Id="R54a29b86f0124896" /><Relationship Type="http://schemas.openxmlformats.org/officeDocument/2006/relationships/image" Target="/media/image4.jpg" Id="Rfcf7f6d956e04145" /><Relationship Type="http://schemas.openxmlformats.org/officeDocument/2006/relationships/image" Target="/media/image5.jpg" Id="Rd977c35bc38b44c3" /><Relationship Type="http://schemas.openxmlformats.org/officeDocument/2006/relationships/image" Target="/media/image6.jpg" Id="R2d415c3a4aa047c8" /><Relationship Type="http://schemas.openxmlformats.org/officeDocument/2006/relationships/image" Target="/media/image7.jpg" Id="Rf6533134ec1044bf" /><Relationship Type="http://schemas.openxmlformats.org/officeDocument/2006/relationships/hyperlink" Target="https://www.youtube.com/watch?v=K6zaItWbcBc" TargetMode="External" Id="R5098bd0cc18349bb" /><Relationship Type="http://schemas.openxmlformats.org/officeDocument/2006/relationships/image" Target="/media/image9.jpg" Id="R32232cfefc274c4b" /><Relationship Type="http://schemas.openxmlformats.org/officeDocument/2006/relationships/hyperlink" Target="https://www.youtube.com/watch?v=b9K0w0-Qjno" TargetMode="External" Id="R3879a1bb0404448d" /><Relationship Type="http://schemas.openxmlformats.org/officeDocument/2006/relationships/image" Target="/media/imagea.jpg" Id="Re43adef404ce4a3f" /><Relationship Type="http://schemas.openxmlformats.org/officeDocument/2006/relationships/hyperlink" Target="https://www.youtube.com/watch?v=0fxyhfl7czQ" TargetMode="External" Id="Re342a71475c444ca" /><Relationship Type="http://schemas.openxmlformats.org/officeDocument/2006/relationships/image" Target="/media/imageb.jpg" Id="R88429a2774e14b14" /><Relationship Type="http://schemas.openxmlformats.org/officeDocument/2006/relationships/hyperlink" Target="https://www.youtube.com/watch?v=GYL-e69_MP0" TargetMode="External" Id="Rbd93d571f30e4156" /><Relationship Type="http://schemas.openxmlformats.org/officeDocument/2006/relationships/image" Target="/media/imagec.jpg" Id="Rac615b0743ab4066" /><Relationship Type="http://schemas.openxmlformats.org/officeDocument/2006/relationships/image" Target="/media/imaged.jpg" Id="Rfba6359c6edf4294" /><Relationship Type="http://schemas.openxmlformats.org/officeDocument/2006/relationships/hyperlink" Target="https://www.youtube.com/watch?v=p14XwiDPuxw" TargetMode="External" Id="Rbd4e74b9999e4542" /><Relationship Type="http://schemas.openxmlformats.org/officeDocument/2006/relationships/hyperlink" Target="https://www.youtube.com/watch?v=1CTdyha3LcU" TargetMode="External" Id="R2cc08753b98f4fde" /><Relationship Type="http://schemas.openxmlformats.org/officeDocument/2006/relationships/hyperlink" Target="https://www.youtube.com/watch?v=EoU1B96dBSI" TargetMode="External" Id="Rd669079290fd483a" /><Relationship Type="http://schemas.openxmlformats.org/officeDocument/2006/relationships/image" Target="/media/imagee.jpg" Id="R538046410b564069" /><Relationship Type="http://schemas.openxmlformats.org/officeDocument/2006/relationships/hyperlink" Target="https://www.youtube.com/watch?v=WSqtd2Ny8mg" TargetMode="External" Id="R99817c47c4fa4208" /><Relationship Type="http://schemas.openxmlformats.org/officeDocument/2006/relationships/image" Target="/media/imagef.jpg" Id="Rce5c9ba2715042c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2022-01-04T07:20:07.2070091Z</dcterms:created>
  <dcterms:modified xsi:type="dcterms:W3CDTF">2022-01-04T09:07:43.9476584Z</dcterms:modified>
  <dc:creator>Paweł Folwarczny (1ET5)</dc:creator>
  <lastModifiedBy>Paweł Folwarczny (1ET5)</lastModifiedBy>
</coreProperties>
</file>