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35" w:rsidRDefault="005B248A" w:rsidP="005B248A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„Ogień” – burza mózgów.</w:t>
      </w:r>
    </w:p>
    <w:p w:rsidR="00D87E71" w:rsidRDefault="00D87E71" w:rsidP="005B248A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Spróbujcie odpowiedzieć na poniższe pytania.</w:t>
      </w:r>
    </w:p>
    <w:p w:rsidR="00506E63" w:rsidRPr="00506E63" w:rsidRDefault="005B248A" w:rsidP="00506E63">
      <w:pPr>
        <w:pStyle w:val="Akapitzlis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E63">
        <w:rPr>
          <w:rFonts w:ascii="Times New Roman" w:hAnsi="Times New Roman" w:cs="Times New Roman"/>
          <w:sz w:val="24"/>
          <w:szCs w:val="24"/>
        </w:rPr>
        <w:t xml:space="preserve">Czy ogień jest dobry czy zły? </w:t>
      </w:r>
    </w:p>
    <w:p w:rsidR="005B248A" w:rsidRPr="00506E63" w:rsidRDefault="005B248A" w:rsidP="00506E63">
      <w:pPr>
        <w:pStyle w:val="Akapitzlis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E63"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D87E71" w:rsidRPr="00506E63">
        <w:rPr>
          <w:rFonts w:ascii="Times New Roman" w:hAnsi="Times New Roman" w:cs="Times New Roman"/>
          <w:sz w:val="24"/>
          <w:szCs w:val="24"/>
        </w:rPr>
        <w:t>wykorzystują go ludzie?</w:t>
      </w:r>
    </w:p>
    <w:p w:rsidR="00506E63" w:rsidRPr="00506E63" w:rsidRDefault="005B248A" w:rsidP="00506E63">
      <w:pPr>
        <w:pStyle w:val="Akapitzlis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E63">
        <w:rPr>
          <w:rFonts w:ascii="Times New Roman" w:hAnsi="Times New Roman" w:cs="Times New Roman"/>
          <w:sz w:val="24"/>
          <w:szCs w:val="24"/>
        </w:rPr>
        <w:t xml:space="preserve">Jaki kolor ma ogień? </w:t>
      </w:r>
    </w:p>
    <w:p w:rsidR="005B248A" w:rsidRPr="00506E63" w:rsidRDefault="005B248A" w:rsidP="00506E63">
      <w:pPr>
        <w:pStyle w:val="Akapitzlis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E63">
        <w:rPr>
          <w:rFonts w:ascii="Times New Roman" w:hAnsi="Times New Roman" w:cs="Times New Roman"/>
          <w:sz w:val="24"/>
          <w:szCs w:val="24"/>
        </w:rPr>
        <w:t>Spróbujcie wspólnie z rodzicami zastanowić się nad tym</w:t>
      </w:r>
      <w:r w:rsidR="00D87E71" w:rsidRPr="00506E63">
        <w:rPr>
          <w:rFonts w:ascii="Times New Roman" w:hAnsi="Times New Roman" w:cs="Times New Roman"/>
          <w:sz w:val="24"/>
          <w:szCs w:val="24"/>
        </w:rPr>
        <w:t>,</w:t>
      </w:r>
      <w:r w:rsidRPr="00506E63">
        <w:rPr>
          <w:rFonts w:ascii="Times New Roman" w:hAnsi="Times New Roman" w:cs="Times New Roman"/>
          <w:sz w:val="24"/>
          <w:szCs w:val="24"/>
        </w:rPr>
        <w:t xml:space="preserve"> czy ogień ma zawsze taki sam kolor?</w:t>
      </w:r>
    </w:p>
    <w:p w:rsidR="00D87E71" w:rsidRDefault="00D87E71" w:rsidP="005B248A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Ogień może przybierać kolor czerwony, czasem żółty a czasem pomarańczowy i tak naprawdę przyglądając się płonącemu ognisku możemy zauważyć, że wszystkie te kolory się pojawiają. </w:t>
      </w:r>
    </w:p>
    <w:p w:rsidR="00D87E71" w:rsidRDefault="00D87E71" w:rsidP="005B248A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teraz kartkę, pędzelek, wodę, farbę czerwoną, żółtą i brązową lub czarną.</w:t>
      </w:r>
    </w:p>
    <w:p w:rsidR="00D87E71" w:rsidRDefault="00DB3926" w:rsidP="005B248A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talerzyk wylejcie trochę farby czerwonej a następnie dodajcie do niej trochę żółtej i wymieszajcie. Jaki kolor powstał? </w:t>
      </w:r>
    </w:p>
    <w:p w:rsidR="00DB3926" w:rsidRDefault="00DB3926" w:rsidP="005B248A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dodać jeszcze trochę farby żółtej i wymieszać. Czy kolor jest taki sam jak poprzedni?</w:t>
      </w:r>
    </w:p>
    <w:p w:rsidR="00DB3926" w:rsidRDefault="00DB3926" w:rsidP="00DB3926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wykonania pracy związanej z ogniem. </w:t>
      </w:r>
    </w:p>
    <w:p w:rsidR="00DB3926" w:rsidRDefault="00DB3926" w:rsidP="00DB3926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Mamy już farbę czerwoną, żółtą i dzięki zmieszaniu ich </w:t>
      </w:r>
      <w:r w:rsidR="00506E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bu również pomarańczową.</w:t>
      </w:r>
    </w:p>
    <w:p w:rsidR="00506E63" w:rsidRDefault="00DB3926" w:rsidP="00DB3926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Teraz poproście rodziców aby pomalowali waszą jedną dłoń tymi kolorami w taki sposób</w:t>
      </w:r>
      <w:r w:rsidR="00506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delikatnie się ze sobą łączyły ale równie</w:t>
      </w:r>
      <w:r w:rsidR="00506E6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na fragmentach dłoni pozostawały czyste barwy. Odciśnijcie teraz dłoń na środku kartki, umyjcie ręce </w:t>
      </w:r>
    </w:p>
    <w:p w:rsidR="00506E63" w:rsidRDefault="00DB3926" w:rsidP="00506E63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wróćcie ponownie do kartki. Za pomocą brązowej lub czarnej farby na dole waszej dłoni odciśniętej na kartce namalujcie kilka kresek, które będą drewnem palącym </w:t>
      </w:r>
    </w:p>
    <w:p w:rsidR="00DB3926" w:rsidRDefault="00DB3926" w:rsidP="00506E63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w ognisku.</w:t>
      </w:r>
    </w:p>
    <w:p w:rsidR="00DB3926" w:rsidRDefault="00DB3926" w:rsidP="00DB3926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86870" cy="2863919"/>
            <wp:effectExtent l="19050" t="0" r="8680" b="0"/>
            <wp:docPr id="1" name="Obraz 1" descr="Ogn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nis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63" cy="286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26" w:rsidRDefault="00DB3926" w:rsidP="00DB3926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Kiedy farba wyschnie możecie za pomocą dostępnych kredek domalować coś wokół powstałego ogniska ( trawę, niebo, ludzi itp.)</w:t>
      </w:r>
    </w:p>
    <w:p w:rsidR="00DB3926" w:rsidRDefault="00506E63" w:rsidP="00DB3926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dzisiejszych zajęć zapamiętajcie ważną informację:</w:t>
      </w:r>
    </w:p>
    <w:p w:rsidR="00506E63" w:rsidRDefault="00506E63" w:rsidP="00DB3926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Dzieciom nie wolno samodzielnie bawić się ogniem, jest to bardzo niebezpieczne.</w:t>
      </w:r>
    </w:p>
    <w:p w:rsidR="00506E63" w:rsidRPr="00506E63" w:rsidRDefault="00506E63" w:rsidP="00DB3926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wspólną zabawę i życzę miłego dnia.</w:t>
      </w:r>
    </w:p>
    <w:sectPr w:rsidR="00506E63" w:rsidRPr="00506E63" w:rsidSect="00C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0CA"/>
    <w:multiLevelType w:val="hybridMultilevel"/>
    <w:tmpl w:val="02BC543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10E3D28"/>
    <w:multiLevelType w:val="hybridMultilevel"/>
    <w:tmpl w:val="F24E244E"/>
    <w:lvl w:ilvl="0" w:tplc="C896D270">
      <w:start w:val="1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248A"/>
    <w:rsid w:val="00021FAA"/>
    <w:rsid w:val="004E3782"/>
    <w:rsid w:val="004F07F3"/>
    <w:rsid w:val="00506E63"/>
    <w:rsid w:val="00507976"/>
    <w:rsid w:val="005B248A"/>
    <w:rsid w:val="0093002A"/>
    <w:rsid w:val="00B10A3F"/>
    <w:rsid w:val="00BF7C51"/>
    <w:rsid w:val="00C34A35"/>
    <w:rsid w:val="00D87E71"/>
    <w:rsid w:val="00DB3926"/>
    <w:rsid w:val="00F0177B"/>
    <w:rsid w:val="00F6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720" w:after="720"/>
        <w:ind w:left="641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A35"/>
  </w:style>
  <w:style w:type="paragraph" w:styleId="Nagwek1">
    <w:name w:val="heading 1"/>
    <w:basedOn w:val="Normalny"/>
    <w:next w:val="Normalny"/>
    <w:link w:val="Nagwek1Znak"/>
    <w:uiPriority w:val="9"/>
    <w:qFormat/>
    <w:rsid w:val="00F0177B"/>
    <w:pPr>
      <w:keepNext/>
      <w:keepLines/>
      <w:numPr>
        <w:numId w:val="1"/>
      </w:numPr>
      <w:spacing w:before="60" w:after="60"/>
      <w:jc w:val="left"/>
      <w:outlineLvl w:val="0"/>
    </w:pPr>
    <w:rPr>
      <w:rFonts w:ascii="Garamond" w:eastAsiaTheme="majorEastAsia" w:hAnsi="Garamond" w:cstheme="majorBidi"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77B"/>
    <w:rPr>
      <w:rFonts w:ascii="Garamond" w:eastAsiaTheme="majorEastAsia" w:hAnsi="Garamond" w:cstheme="majorBidi"/>
      <w:bCs/>
      <w:i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2020-04-15T13:03:00Z</dcterms:created>
  <dcterms:modified xsi:type="dcterms:W3CDTF">2020-04-15T13:39:00Z</dcterms:modified>
</cp:coreProperties>
</file>