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Co wiemy o powietrzu?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Jak myślicie co to jest powietrze? Czy ktoś z was </w:t>
      </w:r>
      <w:r>
        <w:rPr>
          <w:rStyle w:val="contextualspellingandgrammarerror"/>
        </w:rPr>
        <w:t>widział  kiedyś</w:t>
      </w:r>
      <w:r>
        <w:rPr>
          <w:rStyle w:val="normaltextrun"/>
        </w:rPr>
        <w:t> powietrze? Czy powietrze można zobaczyć?  Mam </w:t>
      </w:r>
      <w:r>
        <w:rPr>
          <w:rStyle w:val="contextualspellingandgrammarerror"/>
        </w:rPr>
        <w:t>nadzieję,</w:t>
      </w:r>
      <w:r>
        <w:rPr>
          <w:rStyle w:val="normaltextrun"/>
        </w:rPr>
        <w:t> że po obejrzeniu  filmów poznacie odpowiedzi.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hyperlink r:id="rId5" w:tgtFrame="_blank" w:history="1">
        <w:r>
          <w:rPr>
            <w:rStyle w:val="normaltextrun"/>
            <w:color w:val="0563C1"/>
            <w:u w:val="single"/>
          </w:rPr>
          <w:t>https://www.youtube.com/watch?v=Xgcf_IbiVjU</w:t>
        </w:r>
      </w:hyperlink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Dowiedzieliśmy </w:t>
      </w:r>
      <w:r>
        <w:rPr>
          <w:rStyle w:val="contextualspellingandgrammarerror"/>
        </w:rPr>
        <w:t>się  ,</w:t>
      </w:r>
      <w:r>
        <w:rPr>
          <w:rStyle w:val="normaltextrun"/>
        </w:rPr>
        <w:t>że powietrze jest wszędzie. Zachęcam was do wykonania podobnych eksperymentów w domu.  Zamiast akwarium   możecie wykorzystać wannę podczas kąpieli.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Zapraszam na kolejny film.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hyperlink r:id="rId6" w:tgtFrame="_blank" w:history="1">
        <w:r>
          <w:rPr>
            <w:rStyle w:val="normaltextrun"/>
            <w:color w:val="0563C1"/>
            <w:u w:val="single"/>
          </w:rPr>
          <w:t>https://www.youtube.com/watch?v=ds4Rog1h7bA</w:t>
        </w:r>
      </w:hyperlink>
      <w:r>
        <w:rPr>
          <w:rStyle w:val="normaltextrun"/>
        </w:rPr>
        <w:t>.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Poproście rodzica o przeprowadzenie tego eksperymentu w domu.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Powietrze jest wszędzie w </w:t>
      </w:r>
      <w:r>
        <w:rPr>
          <w:rStyle w:val="contextualspellingandgrammarerror"/>
        </w:rPr>
        <w:t>człowieku,</w:t>
      </w:r>
      <w:r>
        <w:rPr>
          <w:rStyle w:val="normaltextrun"/>
        </w:rPr>
        <w:t> przedmiotach i wokół nas – w przedszkolu, w domu, samochodzie, w górach i nad morzem. Powietrze jest gazem. Zawiera tlen, który potrzebny jest do oddychania i życia. Oddychają nim ludzie, zwierzęta i rośliny. Jeśli go brakuje – umierają. Powietrze nie ma smaku i zapachu. Nie ma też koloru, ale można zobaczyć efekt działania jego ruchu-wiatru, który porusza koronami drzew, przedmiotami. 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Zachęcam do wykonania eksperymentu.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color w:val="0563C1"/>
            <w:u w:val="single"/>
          </w:rPr>
          <w:t>https://www.youtube.com/watch?v=eTymxinmhto</w:t>
        </w:r>
      </w:hyperlink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Zabawa ruchowa.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contextualspellingandgrammarerror"/>
        </w:rPr>
        <w:t>Dziecko  otrzymuje</w:t>
      </w:r>
      <w:r>
        <w:rPr>
          <w:rStyle w:val="normaltextrun"/>
        </w:rPr>
        <w:t>  słomkę i piłeczki do gry w ping ponga  lub kulkę z papieru.  Kładzie się na podłodze i dmucha przez rurkę wprawiając w ruch piłeczki. </w:t>
      </w:r>
      <w:r>
        <w:rPr>
          <w:rStyle w:val="eop"/>
        </w:rPr>
        <w:t> </w:t>
      </w:r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0E2974" w:rsidRDefault="000E2974" w:rsidP="000E2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ŻYCZĘ MIŁEJ ZABAWY</w:t>
      </w:r>
      <w:r>
        <w:rPr>
          <w:rStyle w:val="eop"/>
        </w:rPr>
        <w:t> </w:t>
      </w:r>
    </w:p>
    <w:p w:rsidR="00BD3CC8" w:rsidRPr="00BD3CC8" w:rsidRDefault="00BD3CC8" w:rsidP="006A13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3CC8" w:rsidRPr="00BD3CC8" w:rsidSect="005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D78"/>
    <w:multiLevelType w:val="multilevel"/>
    <w:tmpl w:val="0B5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B6431"/>
    <w:multiLevelType w:val="multilevel"/>
    <w:tmpl w:val="D0F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61415C"/>
    <w:multiLevelType w:val="multilevel"/>
    <w:tmpl w:val="2C2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7A48AF"/>
    <w:multiLevelType w:val="multilevel"/>
    <w:tmpl w:val="266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F5"/>
    <w:rsid w:val="000E2974"/>
    <w:rsid w:val="001919F6"/>
    <w:rsid w:val="005716E6"/>
    <w:rsid w:val="006A131B"/>
    <w:rsid w:val="007944F5"/>
    <w:rsid w:val="00993D65"/>
    <w:rsid w:val="00AA5E0F"/>
    <w:rsid w:val="00BD3CC8"/>
    <w:rsid w:val="00D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9A75"/>
  <w15:docId w15:val="{E126393A-A11B-43C4-93B3-8553802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E6"/>
  </w:style>
  <w:style w:type="paragraph" w:styleId="Nagwek4">
    <w:name w:val="heading 4"/>
    <w:basedOn w:val="Normalny"/>
    <w:link w:val="Nagwek4Znak"/>
    <w:uiPriority w:val="9"/>
    <w:qFormat/>
    <w:rsid w:val="00BD3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D3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D3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D3C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E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2974"/>
  </w:style>
  <w:style w:type="character" w:customStyle="1" w:styleId="eop">
    <w:name w:val="eop"/>
    <w:basedOn w:val="Domylnaczcionkaakapitu"/>
    <w:rsid w:val="000E2974"/>
  </w:style>
  <w:style w:type="character" w:customStyle="1" w:styleId="contextualspellingandgrammarerror">
    <w:name w:val="contextualspellingandgrammarerror"/>
    <w:basedOn w:val="Domylnaczcionkaakapitu"/>
    <w:rsid w:val="000E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ymxinmh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4Rog1h7bA" TargetMode="External"/><Relationship Id="rId5" Type="http://schemas.openxmlformats.org/officeDocument/2006/relationships/hyperlink" Target="https://www.youtube.com/watch?v=Xgcf_IbiV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red rat</cp:lastModifiedBy>
  <cp:revision>7</cp:revision>
  <dcterms:created xsi:type="dcterms:W3CDTF">2020-04-14T16:56:00Z</dcterms:created>
  <dcterms:modified xsi:type="dcterms:W3CDTF">2020-04-14T20:34:00Z</dcterms:modified>
</cp:coreProperties>
</file>